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344E560F" w:rsidR="002F7FD6" w:rsidRPr="00051BA2" w:rsidRDefault="0085551F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="Times New Roman"/>
          <w:sz w:val="24"/>
          <w:lang w:val="lt-LT"/>
        </w:rPr>
      </w:pPr>
      <w:r>
        <w:rPr>
          <w:rFonts w:ascii="Calibri" w:eastAsia="Calibri" w:hAnsi="Calibri" w:cs="Times New Roman"/>
          <w:lang w:val="lt-LT"/>
        </w:rPr>
        <w:t>12</w:t>
      </w:r>
      <w:r w:rsidR="002F30BA">
        <w:rPr>
          <w:rFonts w:ascii="Calibri" w:eastAsia="Calibri" w:hAnsi="Calibri" w:cs="Times New Roman"/>
          <w:lang w:val="lt-LT"/>
        </w:rPr>
        <w:t xml:space="preserve"> </w:t>
      </w:r>
      <w:r w:rsidR="00CB3ED4" w:rsidRPr="00051BA2">
        <w:rPr>
          <w:rFonts w:ascii="Calibri" w:eastAsia="Calibri" w:hAnsi="Calibri" w:cs="Times New Roman"/>
          <w:lang w:val="lt-LT"/>
        </w:rPr>
        <w:t>priedas</w:t>
      </w:r>
      <w:r w:rsidR="00E85315" w:rsidRPr="00051BA2">
        <w:rPr>
          <w:rFonts w:ascii="Calibri" w:eastAsia="Calibri" w:hAnsi="Calibri" w:cs="Times New Roman"/>
          <w:lang w:val="lt-LT"/>
        </w:rPr>
        <w:t xml:space="preserve"> </w:t>
      </w:r>
    </w:p>
    <w:p w14:paraId="5E76CB6F" w14:textId="77777777" w:rsidR="002F7FD6" w:rsidRPr="00051BA2" w:rsidRDefault="002F7FD6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val="lt-LT"/>
        </w:rPr>
      </w:pPr>
    </w:p>
    <w:p w14:paraId="33099C09" w14:textId="242E7883" w:rsidR="00051BA2" w:rsidRDefault="00051BA2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lt-LT"/>
        </w:rPr>
      </w:pPr>
      <w:r w:rsidRPr="00051BA2">
        <w:rPr>
          <w:rFonts w:cstheme="minorHAnsi"/>
          <w:b/>
          <w:shd w:val="clear" w:color="auto" w:fill="FFFFFF"/>
          <w:lang w:val="lt-LT"/>
        </w:rPr>
        <w:t>SUTARČIAI VYKDYTI SIŪLOM</w:t>
      </w:r>
      <w:r w:rsidR="00285279">
        <w:rPr>
          <w:rFonts w:cstheme="minorHAnsi"/>
          <w:b/>
          <w:shd w:val="clear" w:color="auto" w:fill="FFFFFF"/>
          <w:lang w:val="lt-LT"/>
        </w:rPr>
        <w:t>Ų</w:t>
      </w:r>
      <w:r w:rsidRPr="00051BA2">
        <w:rPr>
          <w:rFonts w:cstheme="minorHAnsi"/>
          <w:b/>
          <w:shd w:val="clear" w:color="auto" w:fill="FFFFFF"/>
          <w:lang w:val="lt-LT"/>
        </w:rPr>
        <w:t xml:space="preserve"> SPECIALISTŲ </w:t>
      </w:r>
      <w:r w:rsidR="00747B58">
        <w:rPr>
          <w:rFonts w:cstheme="minorHAnsi"/>
          <w:b/>
          <w:shd w:val="clear" w:color="auto" w:fill="FFFFFF"/>
          <w:lang w:val="lt-LT"/>
        </w:rPr>
        <w:t>SĄRAŠAS</w:t>
      </w:r>
    </w:p>
    <w:p w14:paraId="5E737677" w14:textId="0E94A101" w:rsidR="006847E8" w:rsidRDefault="006847E8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lt-LT"/>
        </w:rPr>
      </w:pPr>
    </w:p>
    <w:p w14:paraId="12B3C6C3" w14:textId="77777777" w:rsidR="00051BA2" w:rsidRPr="00051BA2" w:rsidRDefault="00051BA2" w:rsidP="00051BA2">
      <w:pPr>
        <w:spacing w:after="0" w:line="240" w:lineRule="auto"/>
        <w:jc w:val="center"/>
        <w:rPr>
          <w:rFonts w:eastAsia="Times New Roman" w:cstheme="minorHAnsi"/>
          <w:b/>
          <w:lang w:val="lt-LT" w:eastAsia="lt-LT"/>
        </w:rPr>
      </w:pPr>
    </w:p>
    <w:p w14:paraId="15DCD0E1" w14:textId="77A4EBBC" w:rsidR="00051BA2" w:rsidRPr="006847E8" w:rsidRDefault="00630E21" w:rsidP="00051BA2">
      <w:pPr>
        <w:spacing w:after="120" w:line="240" w:lineRule="auto"/>
        <w:jc w:val="both"/>
        <w:rPr>
          <w:rFonts w:cstheme="minorHAnsi"/>
          <w:b/>
          <w:sz w:val="20"/>
          <w:szCs w:val="20"/>
          <w:lang w:val="lt-LT"/>
        </w:rPr>
      </w:pPr>
      <w:r>
        <w:rPr>
          <w:rFonts w:cstheme="minorHAnsi"/>
          <w:lang w:val="lt-LT"/>
        </w:rPr>
        <w:t xml:space="preserve">Informacija apie </w:t>
      </w:r>
      <w:r w:rsidR="00051BA2" w:rsidRPr="006847E8">
        <w:rPr>
          <w:rFonts w:cstheme="minorHAnsi"/>
          <w:lang w:val="lt-LT"/>
        </w:rPr>
        <w:t>Tiekėjo sutarčiai vykdyti</w:t>
      </w:r>
      <w:r w:rsidR="00051BA2" w:rsidRPr="006847E8">
        <w:rPr>
          <w:rFonts w:cstheme="minorHAnsi"/>
          <w:b/>
          <w:lang w:val="lt-LT"/>
        </w:rPr>
        <w:t xml:space="preserve"> </w:t>
      </w:r>
      <w:r w:rsidR="00A96EFE" w:rsidRPr="006847E8">
        <w:rPr>
          <w:rFonts w:cstheme="minorHAnsi"/>
          <w:lang w:val="lt-LT"/>
        </w:rPr>
        <w:t>siūlom</w:t>
      </w:r>
      <w:r w:rsidR="00A96EFE">
        <w:rPr>
          <w:rFonts w:cstheme="minorHAnsi"/>
          <w:lang w:val="lt-LT"/>
        </w:rPr>
        <w:t>ų</w:t>
      </w:r>
      <w:r w:rsidR="00A96EFE" w:rsidRPr="006847E8">
        <w:rPr>
          <w:rFonts w:cstheme="minorHAnsi"/>
          <w:lang w:val="lt-LT"/>
        </w:rPr>
        <w:t xml:space="preserve"> specialis</w:t>
      </w:r>
      <w:r w:rsidR="00A96EFE">
        <w:rPr>
          <w:rFonts w:cstheme="minorHAnsi"/>
          <w:lang w:val="lt-LT"/>
        </w:rPr>
        <w:t>tų</w:t>
      </w:r>
      <w:r w:rsidR="00A96EFE" w:rsidRPr="006847E8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Skelbiamos apklausos sąlygų</w:t>
      </w:r>
      <w:r w:rsidR="00A96EFE" w:rsidRPr="00740E2C">
        <w:rPr>
          <w:rFonts w:cstheme="minorHAnsi"/>
          <w:lang w:val="lt-LT"/>
        </w:rPr>
        <w:t xml:space="preserve"> </w:t>
      </w:r>
      <w:r w:rsidR="00BE4A1E">
        <w:rPr>
          <w:rFonts w:cstheme="minorHAnsi"/>
          <w:lang w:val="lt-LT"/>
        </w:rPr>
        <w:t>2 priedo lentelės 1.</w:t>
      </w:r>
      <w:r w:rsidR="00562C45">
        <w:rPr>
          <w:rFonts w:cstheme="minorHAnsi"/>
          <w:lang w:val="lt-LT"/>
        </w:rPr>
        <w:t>3</w:t>
      </w:r>
      <w:r w:rsidR="00BE4A1E">
        <w:rPr>
          <w:rFonts w:cstheme="minorHAnsi"/>
          <w:lang w:val="lt-LT"/>
        </w:rPr>
        <w:t>.1</w:t>
      </w:r>
      <w:r w:rsidR="00A96EFE">
        <w:rPr>
          <w:rFonts w:cstheme="minorHAnsi"/>
          <w:lang w:val="lt-LT"/>
        </w:rPr>
        <w:t>-</w:t>
      </w:r>
      <w:r w:rsidR="00BE4A1E">
        <w:rPr>
          <w:rFonts w:cstheme="minorHAnsi"/>
          <w:lang w:val="lt-LT"/>
        </w:rPr>
        <w:t>1.</w:t>
      </w:r>
      <w:r w:rsidR="00562C45">
        <w:rPr>
          <w:rFonts w:cstheme="minorHAnsi"/>
          <w:lang w:val="lt-LT"/>
        </w:rPr>
        <w:t>3</w:t>
      </w:r>
      <w:r w:rsidR="00BE4A1E">
        <w:rPr>
          <w:rFonts w:cstheme="minorHAnsi"/>
          <w:lang w:val="lt-LT"/>
        </w:rPr>
        <w:t>.4</w:t>
      </w:r>
      <w:r w:rsidR="00A96EFE" w:rsidRPr="00A04C84">
        <w:rPr>
          <w:rFonts w:cstheme="minorHAnsi"/>
          <w:lang w:val="lt-LT"/>
        </w:rPr>
        <w:t xml:space="preserve"> p. reikalaujam</w:t>
      </w:r>
      <w:r w:rsidR="00A96EFE">
        <w:rPr>
          <w:rFonts w:cstheme="minorHAnsi"/>
          <w:lang w:val="lt-LT"/>
        </w:rPr>
        <w:t>ą</w:t>
      </w:r>
      <w:r w:rsidR="00A96EFE" w:rsidRPr="00A04C84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patirtį.</w:t>
      </w:r>
    </w:p>
    <w:tbl>
      <w:tblPr>
        <w:tblW w:w="13948" w:type="dxa"/>
        <w:tblLook w:val="0000" w:firstRow="0" w:lastRow="0" w:firstColumn="0" w:lastColumn="0" w:noHBand="0" w:noVBand="0"/>
      </w:tblPr>
      <w:tblGrid>
        <w:gridCol w:w="1589"/>
        <w:gridCol w:w="1856"/>
        <w:gridCol w:w="2281"/>
        <w:gridCol w:w="2193"/>
        <w:gridCol w:w="1818"/>
        <w:gridCol w:w="1482"/>
        <w:gridCol w:w="1474"/>
        <w:gridCol w:w="1255"/>
      </w:tblGrid>
      <w:tr w:rsidR="008D5516" w:rsidRPr="006847E8" w14:paraId="23A77691" w14:textId="4BAFC04E" w:rsidTr="00C073F4">
        <w:trPr>
          <w:cantSplit/>
          <w:trHeight w:val="515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E30A540" w14:textId="77777777" w:rsidR="008D5516" w:rsidRPr="00BE4A1E" w:rsidRDefault="008D5516" w:rsidP="00C073F4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E2D8CB" w14:textId="4E3512C8" w:rsidR="008D5516" w:rsidRPr="00BE4A1E" w:rsidRDefault="008D5516" w:rsidP="00C073F4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Siūlomo specialisto pareigos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F2156" w14:textId="5A723B60" w:rsidR="008D5516" w:rsidRPr="00BE4A1E" w:rsidRDefault="008D5516" w:rsidP="00C073F4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Specialisto darbo patirtis 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(nurodyti sutartį/projektą, kurį vykdant specialistas įgijo</w:t>
            </w:r>
            <w:bookmarkStart w:id="0" w:name="_Hlk126255395"/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 xml:space="preserve"> skelbiamos apklausos sąlygų </w:t>
            </w:r>
            <w:r w:rsidRPr="001A369B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2 priedo lentelės 1.</w:t>
            </w:r>
            <w:r w:rsidR="00562C45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3</w:t>
            </w:r>
            <w:r w:rsidRPr="001A369B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.1-1.</w:t>
            </w:r>
            <w:r w:rsidR="00562C45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3</w:t>
            </w:r>
            <w:r w:rsidRPr="001A369B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 xml:space="preserve">.4 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p. reikalaujamą darbo patirtį</w:t>
            </w:r>
            <w:bookmarkEnd w:id="0"/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, nurodoma: sutarties/projekto pavadinimas, aprašymas bei specialisto vaidmuo vykdant nurodytą sutartį/ projektą)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4397A" w14:textId="084A8173" w:rsidR="008D5516" w:rsidRPr="00BE4A1E" w:rsidRDefault="008D5516" w:rsidP="00C073F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Sutarties/ projekto vykdymo laikotarpis</w:t>
            </w:r>
          </w:p>
          <w:p w14:paraId="0DBDE147" w14:textId="2D54D612" w:rsidR="008D5516" w:rsidRPr="00BE4A1E" w:rsidRDefault="008D5516" w:rsidP="00C073F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(pradžios ir pabaigos</w:t>
            </w:r>
          </w:p>
          <w:p w14:paraId="5218136B" w14:textId="4878201B" w:rsidR="008D5516" w:rsidRPr="00BE4A1E" w:rsidRDefault="008D5516" w:rsidP="00C073F4">
            <w:pPr>
              <w:suppressAutoHyphens/>
              <w:spacing w:after="0" w:line="240" w:lineRule="auto"/>
              <w:ind w:left="-45" w:firstLine="45"/>
              <w:contextualSpacing/>
              <w:jc w:val="center"/>
              <w:rPr>
                <w:rFonts w:eastAsia="Times New Roman" w:cstheme="minorHAnsi"/>
                <w:b/>
                <w:iCs/>
                <w:sz w:val="20"/>
                <w:szCs w:val="20"/>
                <w:lang w:val="lt-LT" w:eastAsia="ar-SA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datos: metai ir mėnuo)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0970B9" w14:textId="17DF9690" w:rsidR="008D5516" w:rsidRPr="00BE4A1E" w:rsidRDefault="008D5516" w:rsidP="00C073F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/>
                <w:iCs/>
                <w:color w:val="000000"/>
                <w:sz w:val="20"/>
                <w:szCs w:val="20"/>
                <w:lang w:val="lt-LT" w:eastAsia="ar-SA"/>
              </w:rPr>
            </w:pPr>
            <w:r w:rsidRPr="00BE4A1E">
              <w:rPr>
                <w:rFonts w:eastAsia="Times New Roman" w:cstheme="minorHAnsi"/>
                <w:b/>
                <w:iCs/>
                <w:color w:val="000000"/>
                <w:sz w:val="20"/>
                <w:szCs w:val="20"/>
                <w:lang w:val="lt-LT" w:eastAsia="ar-SA"/>
              </w:rPr>
              <w:t>Užsakovas ir jo atstovo kontaktiniai duomenys</w:t>
            </w:r>
          </w:p>
          <w:p w14:paraId="23A49584" w14:textId="30603BD4" w:rsidR="008D5516" w:rsidRPr="00BE4A1E" w:rsidRDefault="008D5516" w:rsidP="00C073F4">
            <w:pPr>
              <w:snapToGrid w:val="0"/>
              <w:spacing w:after="0" w:line="240" w:lineRule="auto"/>
              <w:ind w:left="-104" w:right="-109" w:firstLine="20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(vardas, pavardė, pareigos, tel. Nr., el.</w:t>
            </w:r>
            <w:r w:rsidR="00562C45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 xml:space="preserve"> 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p</w:t>
            </w:r>
            <w:r w:rsidR="00562C45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aštas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DE9FDC" w14:textId="45FA0527" w:rsidR="008D5516" w:rsidRPr="00BE4A1E" w:rsidRDefault="008D5516" w:rsidP="00C073F4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Ar siūlomas specialistas yra tiekėjo darbuotojas (</w:t>
            </w:r>
            <w:r w:rsidRPr="00BE4A1E">
              <w:rPr>
                <w:rFonts w:eastAsia="Times New Roman" w:cstheme="minorHAnsi"/>
                <w:b/>
                <w:i/>
                <w:iCs/>
                <w:sz w:val="20"/>
                <w:szCs w:val="20"/>
                <w:lang w:val="lt-LT" w:eastAsia="lt-LT"/>
              </w:rPr>
              <w:t>Taip/Ne</w:t>
            </w: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). Jeigu ne </w:t>
            </w:r>
            <w:bookmarkStart w:id="1" w:name="_Hlk126255642"/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–</w:t>
            </w:r>
            <w:bookmarkEnd w:id="1"/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 nurodyti ryšio su siūlomu specialistu teisinį pagrindą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ECF13E" w14:textId="428B4C5B" w:rsidR="008D5516" w:rsidRPr="00BE4A1E" w:rsidRDefault="008D5516" w:rsidP="00C073F4">
            <w:pPr>
              <w:snapToGrid w:val="0"/>
              <w:spacing w:after="0" w:line="240" w:lineRule="auto"/>
              <w:ind w:right="-108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Specialisto turima kvalifikacija (kartu pateikiami sertifikatai)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7155DD" w14:textId="500DD58A" w:rsidR="008D5516" w:rsidRPr="00BE4A1E" w:rsidRDefault="00C073F4" w:rsidP="00C073F4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Užsakovo atsiliepimas (nuoroda į pridedamą dokumentą)</w:t>
            </w:r>
          </w:p>
        </w:tc>
      </w:tr>
      <w:tr w:rsidR="008D5516" w:rsidRPr="00051BA2" w14:paraId="3BB3811E" w14:textId="0BEEB61D" w:rsidTr="008D5516">
        <w:trPr>
          <w:trHeight w:val="938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09F0B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55AB6" w14:textId="77777777" w:rsidR="008D5516" w:rsidRDefault="008D5516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</w:p>
          <w:p w14:paraId="51F16FAE" w14:textId="14B56361" w:rsidR="008D5516" w:rsidRPr="00271744" w:rsidRDefault="008D5516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Projekt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o</w:t>
            </w:r>
            <w:r w:rsidRPr="0027174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 xml:space="preserve"> vadovas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AC2D30" w14:textId="32A3D364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48867E" w14:textId="011C126E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260E6F" w14:textId="00ADC418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4E8E3D" w14:textId="7C08B574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BCC4C7" w14:textId="0E2A19D5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CD35FF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  <w:tr w:rsidR="008D5516" w:rsidRPr="00051BA2" w14:paraId="74F2B354" w14:textId="522C861A" w:rsidTr="008D5516">
        <w:trPr>
          <w:trHeight w:val="938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58ED5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526C4" w14:textId="01E468D2" w:rsidR="008D5516" w:rsidRPr="00271744" w:rsidRDefault="008D5516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630F64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Informacinių sistemų auditorius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0D1F8C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7FF888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6E3580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73CE6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B835BF" w14:textId="74222169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216B31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  <w:tr w:rsidR="008D5516" w:rsidRPr="00051BA2" w14:paraId="45DF60BF" w14:textId="6C07A059" w:rsidTr="008D5516">
        <w:trPr>
          <w:trHeight w:val="583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9F406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758E" w14:textId="6B43A453" w:rsidR="008D5516" w:rsidRPr="00271744" w:rsidRDefault="008D5516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BC7543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ISVS auditavimo specialistas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218739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4D9038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A26724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5BD620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3261D1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F57F6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  <w:tr w:rsidR="008D5516" w:rsidRPr="00051BA2" w14:paraId="2CBB9246" w14:textId="207A0B50" w:rsidTr="008D5516">
        <w:trPr>
          <w:trHeight w:val="938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FE838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C66DD" w14:textId="0839D033" w:rsidR="008D5516" w:rsidRPr="00271744" w:rsidRDefault="008D5516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 w:rsidRPr="00230D26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ISVS diegimo ir rizikų vertinimo specialistas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7300CE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F2B47A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029DC3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6B1BD4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17739F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10AF3E" w14:textId="77777777" w:rsidR="008D5516" w:rsidRPr="00051BA2" w:rsidRDefault="008D551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</w:tbl>
    <w:p w14:paraId="784BA3B4" w14:textId="77777777" w:rsidR="00A04C84" w:rsidRDefault="00A04C84" w:rsidP="006847E8">
      <w:pPr>
        <w:spacing w:after="0" w:line="240" w:lineRule="auto"/>
        <w:jc w:val="both"/>
        <w:rPr>
          <w:rFonts w:cstheme="minorHAnsi"/>
          <w:lang w:val="lt-LT"/>
        </w:rPr>
      </w:pPr>
    </w:p>
    <w:p w14:paraId="2511624A" w14:textId="0E080B6F" w:rsidR="00051BA2" w:rsidRPr="00051BA2" w:rsidRDefault="00051BA2" w:rsidP="00C073F4">
      <w:pPr>
        <w:ind w:right="-501"/>
        <w:jc w:val="both"/>
        <w:rPr>
          <w:lang w:val="lt-LT"/>
        </w:rPr>
      </w:pPr>
      <w:r w:rsidRPr="00051BA2">
        <w:rPr>
          <w:rFonts w:eastAsia="Times New Roman" w:cstheme="minorHAnsi"/>
          <w:lang w:val="lt-LT"/>
        </w:rPr>
        <w:t>Pasiūlymas atmetamas, jei tiekėjas apie nustatytų reikalavimų atitikimą pateikia melagingą informaciją, kurią perkan</w:t>
      </w:r>
      <w:r w:rsidR="00285279">
        <w:rPr>
          <w:rFonts w:eastAsia="Times New Roman" w:cstheme="minorHAnsi"/>
          <w:lang w:val="lt-LT"/>
        </w:rPr>
        <w:t>tysis subjektas</w:t>
      </w:r>
      <w:r w:rsidRPr="00051BA2">
        <w:rPr>
          <w:rFonts w:eastAsia="Times New Roman" w:cstheme="minorHAnsi"/>
          <w:lang w:val="lt-LT"/>
        </w:rPr>
        <w:t xml:space="preserve"> gali įrodyti bet kokiomis teisėtomis priemonėmis.</w:t>
      </w:r>
    </w:p>
    <w:sectPr w:rsidR="00051BA2" w:rsidRPr="00051BA2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7B841" w14:textId="77777777" w:rsidR="00991ECE" w:rsidRDefault="00991ECE" w:rsidP="002F7FD6">
      <w:pPr>
        <w:spacing w:after="0" w:line="240" w:lineRule="auto"/>
      </w:pPr>
      <w:r>
        <w:separator/>
      </w:r>
    </w:p>
  </w:endnote>
  <w:endnote w:type="continuationSeparator" w:id="0">
    <w:p w14:paraId="6AE4DDD5" w14:textId="77777777" w:rsidR="00991ECE" w:rsidRDefault="00991ECE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A2C21" w14:textId="77777777" w:rsidR="00991ECE" w:rsidRDefault="00991ECE" w:rsidP="002F7FD6">
      <w:pPr>
        <w:spacing w:after="0" w:line="240" w:lineRule="auto"/>
      </w:pPr>
      <w:r>
        <w:separator/>
      </w:r>
    </w:p>
  </w:footnote>
  <w:footnote w:type="continuationSeparator" w:id="0">
    <w:p w14:paraId="5EF1A9C3" w14:textId="77777777" w:rsidR="00991ECE" w:rsidRDefault="00991ECE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639977">
    <w:abstractNumId w:val="3"/>
  </w:num>
  <w:num w:numId="2" w16cid:durableId="1802845526">
    <w:abstractNumId w:val="2"/>
  </w:num>
  <w:num w:numId="3" w16cid:durableId="2005820385">
    <w:abstractNumId w:val="4"/>
  </w:num>
  <w:num w:numId="4" w16cid:durableId="378669890">
    <w:abstractNumId w:val="5"/>
  </w:num>
  <w:num w:numId="5" w16cid:durableId="1836341919">
    <w:abstractNumId w:val="0"/>
  </w:num>
  <w:num w:numId="6" w16cid:durableId="713430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1BA2"/>
    <w:rsid w:val="00054D20"/>
    <w:rsid w:val="0006524D"/>
    <w:rsid w:val="000715CB"/>
    <w:rsid w:val="00074B05"/>
    <w:rsid w:val="00097202"/>
    <w:rsid w:val="000A1608"/>
    <w:rsid w:val="000A4B55"/>
    <w:rsid w:val="000B5B05"/>
    <w:rsid w:val="000D64F9"/>
    <w:rsid w:val="000E2938"/>
    <w:rsid w:val="000F2012"/>
    <w:rsid w:val="00102E81"/>
    <w:rsid w:val="0010550C"/>
    <w:rsid w:val="001314A3"/>
    <w:rsid w:val="0013187C"/>
    <w:rsid w:val="00145809"/>
    <w:rsid w:val="00183580"/>
    <w:rsid w:val="001A369B"/>
    <w:rsid w:val="001A3C15"/>
    <w:rsid w:val="001E6C42"/>
    <w:rsid w:val="00206FFB"/>
    <w:rsid w:val="00210529"/>
    <w:rsid w:val="00212CBE"/>
    <w:rsid w:val="00221510"/>
    <w:rsid w:val="00221864"/>
    <w:rsid w:val="00230D26"/>
    <w:rsid w:val="0024150F"/>
    <w:rsid w:val="00245643"/>
    <w:rsid w:val="002716F6"/>
    <w:rsid w:val="00271744"/>
    <w:rsid w:val="002846F3"/>
    <w:rsid w:val="00285279"/>
    <w:rsid w:val="0028569F"/>
    <w:rsid w:val="00291DCD"/>
    <w:rsid w:val="002A3508"/>
    <w:rsid w:val="002A439D"/>
    <w:rsid w:val="002A7F4D"/>
    <w:rsid w:val="002E4E5C"/>
    <w:rsid w:val="002F30BA"/>
    <w:rsid w:val="002F7FD6"/>
    <w:rsid w:val="00331232"/>
    <w:rsid w:val="003510A9"/>
    <w:rsid w:val="0035196A"/>
    <w:rsid w:val="00355C50"/>
    <w:rsid w:val="003613CC"/>
    <w:rsid w:val="003639B4"/>
    <w:rsid w:val="0037358B"/>
    <w:rsid w:val="003872F5"/>
    <w:rsid w:val="003943D5"/>
    <w:rsid w:val="003964E7"/>
    <w:rsid w:val="003A0B30"/>
    <w:rsid w:val="003B4074"/>
    <w:rsid w:val="003B51D1"/>
    <w:rsid w:val="00405013"/>
    <w:rsid w:val="004071AE"/>
    <w:rsid w:val="00424455"/>
    <w:rsid w:val="00425D98"/>
    <w:rsid w:val="00457EEC"/>
    <w:rsid w:val="004623A1"/>
    <w:rsid w:val="00466AC4"/>
    <w:rsid w:val="00472FAC"/>
    <w:rsid w:val="00475403"/>
    <w:rsid w:val="004A0E4F"/>
    <w:rsid w:val="004C0083"/>
    <w:rsid w:val="004F1ACF"/>
    <w:rsid w:val="00503E16"/>
    <w:rsid w:val="005055DE"/>
    <w:rsid w:val="00540327"/>
    <w:rsid w:val="00552947"/>
    <w:rsid w:val="00562C45"/>
    <w:rsid w:val="00586C35"/>
    <w:rsid w:val="005A0A29"/>
    <w:rsid w:val="005A50BA"/>
    <w:rsid w:val="005A628C"/>
    <w:rsid w:val="005C31DD"/>
    <w:rsid w:val="005D16F7"/>
    <w:rsid w:val="005E148D"/>
    <w:rsid w:val="005F4309"/>
    <w:rsid w:val="00625E32"/>
    <w:rsid w:val="00630E21"/>
    <w:rsid w:val="00630F64"/>
    <w:rsid w:val="00634C10"/>
    <w:rsid w:val="00636F1D"/>
    <w:rsid w:val="00642A13"/>
    <w:rsid w:val="00667D2E"/>
    <w:rsid w:val="00676732"/>
    <w:rsid w:val="006847E8"/>
    <w:rsid w:val="00690D5B"/>
    <w:rsid w:val="006A2DCA"/>
    <w:rsid w:val="006A3F3C"/>
    <w:rsid w:val="006A551B"/>
    <w:rsid w:val="006B0BC4"/>
    <w:rsid w:val="006F2E94"/>
    <w:rsid w:val="006F729C"/>
    <w:rsid w:val="0072048C"/>
    <w:rsid w:val="00727860"/>
    <w:rsid w:val="00740E2C"/>
    <w:rsid w:val="0074173C"/>
    <w:rsid w:val="00747B58"/>
    <w:rsid w:val="00757BC3"/>
    <w:rsid w:val="00772C3C"/>
    <w:rsid w:val="00776542"/>
    <w:rsid w:val="0078027E"/>
    <w:rsid w:val="00781E26"/>
    <w:rsid w:val="0078205B"/>
    <w:rsid w:val="00791301"/>
    <w:rsid w:val="007B66DA"/>
    <w:rsid w:val="007C4072"/>
    <w:rsid w:val="007F2686"/>
    <w:rsid w:val="007F5EB3"/>
    <w:rsid w:val="00800C63"/>
    <w:rsid w:val="00807516"/>
    <w:rsid w:val="00813FE0"/>
    <w:rsid w:val="00830C5A"/>
    <w:rsid w:val="008359C0"/>
    <w:rsid w:val="00835F01"/>
    <w:rsid w:val="0085551F"/>
    <w:rsid w:val="008656C8"/>
    <w:rsid w:val="00866337"/>
    <w:rsid w:val="008771F3"/>
    <w:rsid w:val="008A4B78"/>
    <w:rsid w:val="008B6694"/>
    <w:rsid w:val="008C50D6"/>
    <w:rsid w:val="008D5516"/>
    <w:rsid w:val="008E13D2"/>
    <w:rsid w:val="008F5226"/>
    <w:rsid w:val="00902BAE"/>
    <w:rsid w:val="00921352"/>
    <w:rsid w:val="00937CDF"/>
    <w:rsid w:val="00944861"/>
    <w:rsid w:val="00986F4E"/>
    <w:rsid w:val="00991ECE"/>
    <w:rsid w:val="009C096F"/>
    <w:rsid w:val="009D55EB"/>
    <w:rsid w:val="009D6C9A"/>
    <w:rsid w:val="009F5F27"/>
    <w:rsid w:val="00A000E5"/>
    <w:rsid w:val="00A01756"/>
    <w:rsid w:val="00A04C84"/>
    <w:rsid w:val="00A1586D"/>
    <w:rsid w:val="00A242B1"/>
    <w:rsid w:val="00A32B44"/>
    <w:rsid w:val="00A34356"/>
    <w:rsid w:val="00A6247E"/>
    <w:rsid w:val="00A7415C"/>
    <w:rsid w:val="00A82834"/>
    <w:rsid w:val="00A90556"/>
    <w:rsid w:val="00A96EFE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61A35"/>
    <w:rsid w:val="00B710E7"/>
    <w:rsid w:val="00B7452B"/>
    <w:rsid w:val="00B76BED"/>
    <w:rsid w:val="00B80DBE"/>
    <w:rsid w:val="00B80ECA"/>
    <w:rsid w:val="00B908BA"/>
    <w:rsid w:val="00BB7461"/>
    <w:rsid w:val="00BC610A"/>
    <w:rsid w:val="00BC7543"/>
    <w:rsid w:val="00BE4A1E"/>
    <w:rsid w:val="00BE6C16"/>
    <w:rsid w:val="00C073F4"/>
    <w:rsid w:val="00C50437"/>
    <w:rsid w:val="00C821AC"/>
    <w:rsid w:val="00CA0093"/>
    <w:rsid w:val="00CB3ED4"/>
    <w:rsid w:val="00CD2E74"/>
    <w:rsid w:val="00CD70F1"/>
    <w:rsid w:val="00CF51D1"/>
    <w:rsid w:val="00CF6D05"/>
    <w:rsid w:val="00D01751"/>
    <w:rsid w:val="00D0604B"/>
    <w:rsid w:val="00D240CA"/>
    <w:rsid w:val="00D25AF8"/>
    <w:rsid w:val="00D31CEF"/>
    <w:rsid w:val="00D417D8"/>
    <w:rsid w:val="00D426B0"/>
    <w:rsid w:val="00D45DE9"/>
    <w:rsid w:val="00D56835"/>
    <w:rsid w:val="00D7485A"/>
    <w:rsid w:val="00D97D85"/>
    <w:rsid w:val="00DB0592"/>
    <w:rsid w:val="00DB2796"/>
    <w:rsid w:val="00DF2D03"/>
    <w:rsid w:val="00E01FC6"/>
    <w:rsid w:val="00E33A3D"/>
    <w:rsid w:val="00E424D9"/>
    <w:rsid w:val="00E449F7"/>
    <w:rsid w:val="00E623C1"/>
    <w:rsid w:val="00E629DE"/>
    <w:rsid w:val="00E6503E"/>
    <w:rsid w:val="00E85315"/>
    <w:rsid w:val="00EA47B1"/>
    <w:rsid w:val="00EA6268"/>
    <w:rsid w:val="00EB4188"/>
    <w:rsid w:val="00EB5B16"/>
    <w:rsid w:val="00EB6822"/>
    <w:rsid w:val="00EC36BE"/>
    <w:rsid w:val="00F25626"/>
    <w:rsid w:val="00F26485"/>
    <w:rsid w:val="00F276BC"/>
    <w:rsid w:val="00F3452D"/>
    <w:rsid w:val="00FC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2E5AB-8E5E-4CBC-8AF7-C51E72DF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Aušra Banaitė</cp:lastModifiedBy>
  <cp:revision>16</cp:revision>
  <dcterms:created xsi:type="dcterms:W3CDTF">2025-07-31T12:40:00Z</dcterms:created>
  <dcterms:modified xsi:type="dcterms:W3CDTF">2026-07-15T10:19:00Z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